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6057" w14:textId="77777777" w:rsidR="00525C63" w:rsidRDefault="00525C63" w:rsidP="00525C63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p w14:paraId="22A7A879" w14:textId="100C052D" w:rsidR="00525C63" w:rsidRDefault="00525C63" w:rsidP="00525C63">
      <w:pPr>
        <w:pStyle w:val="Photo"/>
      </w:pPr>
      <w:r>
        <w:t xml:space="preserve">Plead </w:t>
      </w:r>
      <w:r>
        <w:t>the</w:t>
      </w:r>
      <w:r>
        <w:t xml:space="preserve"> Blood </w:t>
      </w:r>
      <w:proofErr w:type="gramStart"/>
      <w:r>
        <w:t>Of</w:t>
      </w:r>
      <w:proofErr w:type="gramEnd"/>
      <w:r>
        <w:t xml:space="preserve"> The Lamb, there is power in the blood!</w:t>
      </w:r>
    </w:p>
    <w:p w14:paraId="14F6ECA5" w14:textId="77777777" w:rsidR="00525C63" w:rsidRDefault="00525C63" w:rsidP="00525C63">
      <w:pPr>
        <w:pStyle w:val="Photo"/>
      </w:pPr>
    </w:p>
    <w:p w14:paraId="5FE142BE" w14:textId="77777777" w:rsidR="00525C63" w:rsidRPr="008B5277" w:rsidRDefault="00525C63" w:rsidP="00525C63">
      <w:pPr>
        <w:pStyle w:val="Photo"/>
      </w:pPr>
      <w:r w:rsidRPr="008B5277">
        <w:rPr>
          <w:noProof/>
        </w:rPr>
        <w:drawing>
          <wp:inline distT="0" distB="0" distL="0" distR="0" wp14:anchorId="372002CC" wp14:editId="62181CCE">
            <wp:extent cx="5507516" cy="5507516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16" cy="5507516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5FCA53D4" w14:textId="10D84C43" w:rsidR="00525C63" w:rsidRDefault="00525C63" w:rsidP="00525C63">
      <w:pPr>
        <w:pStyle w:val="Title"/>
      </w:pPr>
      <w:r>
        <w:t xml:space="preserve">                             </w:t>
      </w:r>
      <w:r w:rsidR="00651C00">
        <w:t xml:space="preserve">   </w:t>
      </w:r>
      <w:r>
        <w:t>Prayer Targets</w:t>
      </w:r>
    </w:p>
    <w:p w14:paraId="6FFEDFED" w14:textId="0CE97858" w:rsidR="00525C63" w:rsidRPr="00D5413C" w:rsidRDefault="00525C63" w:rsidP="00525C63">
      <w:pPr>
        <w:pStyle w:val="Subtitle"/>
      </w:pPr>
      <w:r>
        <w:t xml:space="preserve">                                                                                     </w:t>
      </w:r>
      <w:r>
        <w:t xml:space="preserve">For Weekly Corporate Prayer </w:t>
      </w:r>
    </w:p>
    <w:p w14:paraId="07A0D154" w14:textId="77777777" w:rsidR="00525C63" w:rsidRDefault="00525C63" w:rsidP="00525C63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t xml:space="preserve"> </w:t>
      </w:r>
    </w:p>
    <w:p w14:paraId="5B56599B" w14:textId="77777777" w:rsidR="00525C63" w:rsidRDefault="00525C63" w:rsidP="00525C63">
      <w:pPr>
        <w:pStyle w:val="ContactInfo"/>
      </w:pPr>
    </w:p>
    <w:p w14:paraId="1D9DCF1A" w14:textId="7324194C" w:rsidR="00651C00" w:rsidRPr="00651C00" w:rsidRDefault="00651C00" w:rsidP="00525C63">
      <w:pPr>
        <w:pStyle w:val="ContactInfo"/>
        <w:rPr>
          <w:sz w:val="28"/>
          <w:szCs w:val="28"/>
        </w:rPr>
      </w:pPr>
      <w:r w:rsidRPr="00651C00">
        <w:rPr>
          <w:color w:val="7030A0"/>
          <w:sz w:val="28"/>
          <w:szCs w:val="28"/>
        </w:rPr>
        <w:t xml:space="preserve">Renew, Revive, Restore, Replenish, Rebuild, Refresh, Recover, Reform </w:t>
      </w:r>
    </w:p>
    <w:p w14:paraId="1FE1873A" w14:textId="5FECBCDE" w:rsidR="00525C63" w:rsidRPr="00651C00" w:rsidRDefault="00651C00" w:rsidP="00525C63">
      <w:pPr>
        <w:pStyle w:val="ContactInf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C63" w:rsidRPr="00651C00">
        <w:rPr>
          <w:sz w:val="36"/>
          <w:szCs w:val="36"/>
        </w:rPr>
        <w:t xml:space="preserve">Prayer For the 7 Continents </w:t>
      </w:r>
      <w:r w:rsidR="00525C63" w:rsidRPr="00651C00">
        <w:rPr>
          <w:sz w:val="36"/>
          <w:szCs w:val="36"/>
        </w:rPr>
        <w:br w:type="page"/>
      </w:r>
    </w:p>
    <w:p w14:paraId="6A776E04" w14:textId="26862A83" w:rsidR="00525C63" w:rsidRPr="00651C00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651C00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Asia.</w:t>
      </w:r>
    </w:p>
    <w:p w14:paraId="02C46C71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Africa.</w:t>
      </w:r>
    </w:p>
    <w:p w14:paraId="4480EE7C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North America.</w:t>
      </w:r>
    </w:p>
    <w:p w14:paraId="2149F72C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South America.</w:t>
      </w:r>
    </w:p>
    <w:p w14:paraId="2D9C2196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Antarctica.</w:t>
      </w:r>
    </w:p>
    <w:p w14:paraId="59C13FB9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Europe.</w:t>
      </w:r>
    </w:p>
    <w:p w14:paraId="65B679F1" w14:textId="77777777" w:rsidR="00525C63" w:rsidRPr="00525C63" w:rsidRDefault="00525C63" w:rsidP="00525C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</w:pPr>
      <w:r w:rsidRPr="00525C63">
        <w:rPr>
          <w:rFonts w:ascii="Roboto" w:eastAsia="Times New Roman" w:hAnsi="Roboto" w:cs="Times New Roman"/>
          <w:color w:val="444444"/>
          <w:sz w:val="24"/>
          <w:szCs w:val="24"/>
          <w:highlight w:val="lightGray"/>
        </w:rPr>
        <w:t>Australia.</w:t>
      </w:r>
    </w:p>
    <w:p w14:paraId="4C863B35" w14:textId="2470F54F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highlight w:val="lightGray"/>
        </w:rPr>
      </w:pPr>
    </w:p>
    <w:p w14:paraId="549A2FFA" w14:textId="374609BB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51C00">
        <w:rPr>
          <w:rFonts w:ascii="Helvetica" w:eastAsia="Times New Roman" w:hAnsi="Helvetica" w:cs="Helvetica"/>
          <w:color w:val="222222"/>
          <w:sz w:val="24"/>
          <w:szCs w:val="24"/>
          <w:highlight w:val="lightGray"/>
        </w:rPr>
        <w:t xml:space="preserve">Pray for salvation, redemption, </w:t>
      </w:r>
      <w:r w:rsidR="008E34EF" w:rsidRPr="00651C00">
        <w:rPr>
          <w:rFonts w:ascii="Helvetica" w:eastAsia="Times New Roman" w:hAnsi="Helvetica" w:cs="Helvetica"/>
          <w:color w:val="222222"/>
          <w:sz w:val="24"/>
          <w:szCs w:val="24"/>
          <w:highlight w:val="lightGray"/>
        </w:rPr>
        <w:t>deliverance,</w:t>
      </w:r>
      <w:r w:rsidRPr="00651C00">
        <w:rPr>
          <w:rFonts w:ascii="Helvetica" w:eastAsia="Times New Roman" w:hAnsi="Helvetica" w:cs="Helvetica"/>
          <w:color w:val="222222"/>
          <w:sz w:val="24"/>
          <w:szCs w:val="24"/>
          <w:highlight w:val="lightGray"/>
        </w:rPr>
        <w:t xml:space="preserve"> and relationship with Christ Jesus</w:t>
      </w:r>
      <w:r w:rsidRPr="00651C00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25F2BD79" w14:textId="77777777" w:rsidR="00525C63" w:rsidRPr="00B70F3C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8960A7A" w14:textId="3C3F5E58" w:rsidR="00525C63" w:rsidRPr="00651C00" w:rsidRDefault="008E34EF" w:rsidP="00525C63">
      <w:pPr>
        <w:rPr>
          <w:sz w:val="24"/>
          <w:szCs w:val="24"/>
        </w:rPr>
      </w:pPr>
      <w:r w:rsidRPr="00651C00">
        <w:rPr>
          <w:noProof/>
          <w:sz w:val="24"/>
          <w:szCs w:val="24"/>
        </w:rPr>
        <w:drawing>
          <wp:inline distT="0" distB="0" distL="0" distR="0" wp14:anchorId="66131B47" wp14:editId="4E0976E2">
            <wp:extent cx="4572000" cy="4572000"/>
            <wp:effectExtent l="0" t="0" r="0" b="0"/>
            <wp:docPr id="9" name="Picture 9" descr="A close up of a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fi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2EC9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shd w:val="clear" w:color="auto" w:fill="F6F5F3"/>
        </w:rPr>
        <w:t>Pray for all governmental authorities.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 Scripture commands us</w:t>
      </w:r>
    </w:p>
    <w:p w14:paraId="796BEB56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Style w:val="Emphasis"/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to pray for all who are in high positions, </w:t>
      </w:r>
      <w:r w:rsidRPr="00651C00">
        <w:rPr>
          <w:rStyle w:val="Emphasis"/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“that we may lead a peaceful </w:t>
      </w:r>
    </w:p>
    <w:p w14:paraId="20C59482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Style w:val="Emphasis"/>
          <w:rFonts w:ascii="Arial" w:hAnsi="Arial" w:cs="Arial"/>
          <w:color w:val="555555"/>
          <w:sz w:val="24"/>
          <w:szCs w:val="24"/>
          <w:shd w:val="clear" w:color="auto" w:fill="F6F5F3"/>
        </w:rPr>
        <w:t>and quiet life, godly and dignified in every way”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 (1 Timothy 2:2). The </w:t>
      </w:r>
    </w:p>
    <w:p w14:paraId="441FBD65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President needs our prayers. So do the presidential candidates. We</w:t>
      </w:r>
    </w:p>
    <w:p w14:paraId="0C0DEE3A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need to pray for our senators, congressmen, governors, mayors, and </w:t>
      </w:r>
    </w:p>
    <w:p w14:paraId="6F70A985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city councilmen. Most especially, let us pray for police officers who are </w:t>
      </w:r>
    </w:p>
    <w:p w14:paraId="1D543F1A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on the front lines of the tension in our cities. Pray they would protect </w:t>
      </w:r>
    </w:p>
    <w:p w14:paraId="23F0E192" w14:textId="77777777" w:rsidR="008E34EF" w:rsidRPr="00651C00" w:rsidRDefault="008E34EF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and serve with justice, compassion, and wisdom.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Also include Prime </w:t>
      </w:r>
    </w:p>
    <w:p w14:paraId="14BCBD28" w14:textId="44058CA1" w:rsidR="00525C63" w:rsidRPr="00651C00" w:rsidRDefault="008E34EF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Ministers, Presidents and Leaders from other countries. </w:t>
      </w:r>
    </w:p>
    <w:p w14:paraId="27B15637" w14:textId="77777777" w:rsidR="00525C63" w:rsidRPr="00B70F3C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94535AD" w14:textId="77777777" w:rsidR="00525C63" w:rsidRPr="00651C00" w:rsidRDefault="00525C63" w:rsidP="00525C63">
      <w:pPr>
        <w:rPr>
          <w:sz w:val="24"/>
          <w:szCs w:val="24"/>
        </w:rPr>
      </w:pPr>
      <w:r w:rsidRPr="00651C00">
        <w:rPr>
          <w:noProof/>
          <w:sz w:val="24"/>
          <w:szCs w:val="24"/>
        </w:rPr>
        <w:drawing>
          <wp:inline distT="0" distB="0" distL="0" distR="0" wp14:anchorId="3736989C" wp14:editId="748FC209">
            <wp:extent cx="4485957" cy="29906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329" cy="304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2637" w14:textId="77777777" w:rsidR="00C92C34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Pray for suffering and mourning families. 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The families of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world </w:t>
      </w:r>
    </w:p>
    <w:p w14:paraId="6AE2470F" w14:textId="77777777" w:rsidR="00C92C34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need our prayers, as well the families of the </w:t>
      </w:r>
      <w:r w:rsidR="00C92C34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Middle East and war-torn </w:t>
      </w:r>
    </w:p>
    <w:p w14:paraId="23EDF38F" w14:textId="77777777" w:rsidR="00C92C34" w:rsidRPr="00651C00" w:rsidRDefault="00C92C34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areas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The families of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China that have 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fallen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to slavery, imprisonment, </w:t>
      </w:r>
    </w:p>
    <w:p w14:paraId="3C04D153" w14:textId="77777777" w:rsidR="00C92C34" w:rsidRPr="00651C00" w:rsidRDefault="00C92C34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and slave labor. Those that are trying to help humanity from this bondage, </w:t>
      </w:r>
    </w:p>
    <w:p w14:paraId="4EA15EB9" w14:textId="77777777" w:rsidR="00C92C34" w:rsidRPr="00651C00" w:rsidRDefault="00C92C34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slavery, captivity, and horror 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need our prayers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A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s well as the families</w:t>
      </w:r>
    </w:p>
    <w:p w14:paraId="02E72E4F" w14:textId="77777777" w:rsidR="00C92C34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of the </w:t>
      </w:r>
      <w:r w:rsidR="00C92C34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child sex trafficking rings who children have been missing and</w:t>
      </w:r>
    </w:p>
    <w:p w14:paraId="5AF6326C" w14:textId="77777777" w:rsidR="00C92C34" w:rsidRPr="00651C00" w:rsidRDefault="00C92C34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the children who need a miracle and way od escape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With Christian </w:t>
      </w:r>
    </w:p>
    <w:p w14:paraId="411AA6B6" w14:textId="77777777" w:rsidR="00C92C34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love and sympathy, me must pray for all who have been directly affected</w:t>
      </w:r>
    </w:p>
    <w:p w14:paraId="4F290271" w14:textId="31F9395E" w:rsidR="00525C63" w:rsidRPr="00651C00" w:rsidRDefault="008E34EF" w:rsidP="00525C63">
      <w:pPr>
        <w:rPr>
          <w:sz w:val="24"/>
          <w:szCs w:val="24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by the</w:t>
      </w:r>
      <w:r w:rsidR="00C92C34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horrendous crimes done against humanity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.</w:t>
      </w:r>
    </w:p>
    <w:p w14:paraId="631BE081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F809E5D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4482609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EE7EF5A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51C00"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 wp14:anchorId="6703A862" wp14:editId="22DB6DDB">
            <wp:extent cx="4549931" cy="3540125"/>
            <wp:effectExtent l="0" t="0" r="3175" b="3175"/>
            <wp:docPr id="3" name="Picture 3" descr="A bird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ird flying in the sk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794" cy="35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1F7E" w14:textId="2C9FFC9B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0AA8208" w14:textId="784B1776" w:rsidR="00766380" w:rsidRPr="00651C00" w:rsidRDefault="00766380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BDB2DA0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Pray for an open door for the gospel.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 People need God. And they </w:t>
      </w:r>
    </w:p>
    <w:p w14:paraId="4F7C0530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can only find him through saving-faith in the blood and righteousness </w:t>
      </w:r>
    </w:p>
    <w:p w14:paraId="20822567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of Jesus Christ. Pray that during these critical times, the Lord would </w:t>
      </w:r>
    </w:p>
    <w:p w14:paraId="5BD8FCFC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open a door for the gospel, so that lost people may hear and believe </w:t>
      </w:r>
    </w:p>
    <w:p w14:paraId="574FBD6F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the good news of Jesus Christ. In these dark times, may the light of </w:t>
      </w:r>
    </w:p>
    <w:p w14:paraId="4310BC8B" w14:textId="1F6361C9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the gospel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shines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bright. May we as Christians be bold to share the </w:t>
      </w:r>
    </w:p>
    <w:p w14:paraId="3DD45E82" w14:textId="77777777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good news. And may many lost and weary souls find their way home </w:t>
      </w:r>
    </w:p>
    <w:p w14:paraId="73D010A9" w14:textId="14F02680" w:rsidR="00766380" w:rsidRPr="00651C00" w:rsidRDefault="00766380" w:rsidP="00525C63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to God through faith in Christ.</w:t>
      </w:r>
    </w:p>
    <w:p w14:paraId="5C01AEA0" w14:textId="77777777" w:rsidR="008E34EF" w:rsidRPr="00B70F3C" w:rsidRDefault="008E34EF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8091E15" w14:textId="77777777" w:rsidR="00525C63" w:rsidRPr="000A0A7E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0D3EA30" w14:textId="77777777" w:rsidR="00525C63" w:rsidRPr="00651C00" w:rsidRDefault="00525C63" w:rsidP="00525C63">
      <w:pPr>
        <w:rPr>
          <w:sz w:val="24"/>
          <w:szCs w:val="24"/>
        </w:rPr>
      </w:pPr>
      <w:r w:rsidRPr="00651C00">
        <w:rPr>
          <w:noProof/>
          <w:sz w:val="24"/>
          <w:szCs w:val="24"/>
        </w:rPr>
        <w:drawing>
          <wp:inline distT="0" distB="0" distL="0" distR="0" wp14:anchorId="78A8DEB8" wp14:editId="07E36242">
            <wp:extent cx="4505325" cy="300355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171" cy="30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EB66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shd w:val="clear" w:color="auto" w:fill="F6F5F3"/>
        </w:rPr>
        <w:t>Pray for the pains</w:t>
      </w:r>
      <w:r w:rsidRPr="00651C00">
        <w:rPr>
          <w:rStyle w:val="Strong"/>
          <w:rFonts w:ascii="Arial" w:hAnsi="Arial" w:cs="Arial"/>
          <w:color w:val="555555"/>
          <w:sz w:val="24"/>
          <w:szCs w:val="24"/>
          <w:shd w:val="clear" w:color="auto" w:fill="F6F5F3"/>
        </w:rPr>
        <w:t>, hurts, unforgiveness and grief</w:t>
      </w:r>
      <w:r w:rsidRPr="00651C00">
        <w:rPr>
          <w:rStyle w:val="Strong"/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to be healed.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 </w:t>
      </w:r>
    </w:p>
    <w:p w14:paraId="5BF2767D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Emotional wounds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have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always been and remains a painful reality in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</w:t>
      </w:r>
    </w:p>
    <w:p w14:paraId="6332A406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our country.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Unfortunately,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communication is something that can be a </w:t>
      </w:r>
    </w:p>
    <w:p w14:paraId="1C040E40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problem concerning these areas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, we often foolishly expect healing by </w:t>
      </w:r>
    </w:p>
    <w:p w14:paraId="309A530E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putting Band-Aids on the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affliction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. But true healing does not come from </w:t>
      </w:r>
    </w:p>
    <w:p w14:paraId="2A110C65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changed laws, court verdicts, civil protests, more education,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drugs,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alcohol </w:t>
      </w:r>
    </w:p>
    <w:p w14:paraId="2C797083" w14:textId="77777777" w:rsidR="00651C00" w:rsidRPr="00651C00" w:rsidRDefault="00651C00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or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economic reform. 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The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sin problem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, lack of compassion and 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self-serving</w:t>
      </w:r>
    </w:p>
    <w:p w14:paraId="68550DBD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ideas have brought so much heaviness on relationships, families and how </w:t>
      </w:r>
    </w:p>
    <w:p w14:paraId="00CBD0D8" w14:textId="77777777" w:rsidR="00651C00" w:rsidRPr="00651C00" w:rsidRDefault="00651C00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we see ourselves in this world. We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can only be healed as the gospel </w:t>
      </w:r>
    </w:p>
    <w:p w14:paraId="747009CA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changes hearts and minds. The power of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Christ to revive is 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strong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and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the</w:t>
      </w:r>
    </w:p>
    <w:p w14:paraId="3F9CFF60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power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to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 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transform is mighty</w:t>
      </w: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. Let us pray a revival in our day that leads to </w:t>
      </w:r>
    </w:p>
    <w:p w14:paraId="1B7C15A5" w14:textId="77777777" w:rsidR="00651C00" w:rsidRPr="00651C00" w:rsidRDefault="00C92C34" w:rsidP="00525C63">
      <w:pPr>
        <w:rPr>
          <w:rFonts w:ascii="Arial" w:hAnsi="Arial" w:cs="Arial"/>
          <w:color w:val="555555"/>
          <w:sz w:val="24"/>
          <w:szCs w:val="24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faith</w:t>
      </w:r>
      <w:r w:rsidR="00651C00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, hope, trust, and a mighty healing for the nations. Love the Lord with </w:t>
      </w:r>
    </w:p>
    <w:p w14:paraId="6CCC161E" w14:textId="04FDE663" w:rsidR="00525C63" w:rsidRPr="00651C00" w:rsidRDefault="00651C00" w:rsidP="00525C63">
      <w:pPr>
        <w:rPr>
          <w:sz w:val="24"/>
          <w:szCs w:val="24"/>
        </w:rPr>
      </w:pPr>
      <w:r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 xml:space="preserve">all you have </w:t>
      </w:r>
      <w:r w:rsidR="00C92C34" w:rsidRPr="00651C00">
        <w:rPr>
          <w:rFonts w:ascii="Arial" w:hAnsi="Arial" w:cs="Arial"/>
          <w:color w:val="555555"/>
          <w:sz w:val="24"/>
          <w:szCs w:val="24"/>
          <w:shd w:val="clear" w:color="auto" w:fill="F6F5F3"/>
        </w:rPr>
        <w:t>and love for our neighbor.</w:t>
      </w:r>
    </w:p>
    <w:p w14:paraId="1433EB96" w14:textId="77777777" w:rsidR="00525C63" w:rsidRPr="000A0A7E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6E1949D" w14:textId="77777777" w:rsidR="00525C63" w:rsidRPr="00651C00" w:rsidRDefault="00525C63" w:rsidP="00525C63">
      <w:pPr>
        <w:pStyle w:val="Heading2"/>
        <w:rPr>
          <w:sz w:val="24"/>
          <w:szCs w:val="24"/>
        </w:rPr>
      </w:pPr>
      <w:r w:rsidRPr="00651C00">
        <w:rPr>
          <w:noProof/>
          <w:sz w:val="24"/>
          <w:szCs w:val="24"/>
        </w:rPr>
        <w:drawing>
          <wp:inline distT="0" distB="0" distL="0" distR="0" wp14:anchorId="0662B268" wp14:editId="20BD7BAF">
            <wp:extent cx="451485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637" cy="301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F0A93" w14:textId="42AB2BBE" w:rsidR="00525C63" w:rsidRPr="00651C00" w:rsidRDefault="00525C63" w:rsidP="00525C63">
      <w:pPr>
        <w:rPr>
          <w:sz w:val="24"/>
          <w:szCs w:val="24"/>
        </w:rPr>
      </w:pPr>
    </w:p>
    <w:p w14:paraId="0AFDD479" w14:textId="77777777" w:rsidR="00766380" w:rsidRPr="00651C00" w:rsidRDefault="00766380" w:rsidP="00525C63">
      <w:pPr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Pray for local churches in troubled cities and around the</w:t>
      </w:r>
    </w:p>
    <w:p w14:paraId="3962A428" w14:textId="77777777" w:rsidR="00766380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country.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 The world at its worst needs the church at its best. </w:t>
      </w:r>
    </w:p>
    <w:p w14:paraId="13A57013" w14:textId="77777777" w:rsidR="008E34EF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The church of Acts was radical and thy went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house to house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to do </w:t>
      </w:r>
    </w:p>
    <w:p w14:paraId="297E793F" w14:textId="7DD01A5A" w:rsidR="008E34EF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bible studies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in homes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The big cities really need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our prayers,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they need </w:t>
      </w:r>
    </w:p>
    <w:p w14:paraId="6EEE2FF8" w14:textId="005F2509" w:rsidR="008E34EF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our brothers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and sisters touching the hearts of those 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hard-hit areas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Saints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as </w:t>
      </w:r>
    </w:p>
    <w:p w14:paraId="60320FD8" w14:textId="77777777" w:rsidR="008E34EF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you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live,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serve, and witness </w:t>
      </w:r>
      <w:proofErr w:type="gramStart"/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in the midst of</w:t>
      </w:r>
      <w:proofErr w:type="gramEnd"/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th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e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se troubled communities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, </w:t>
      </w:r>
    </w:p>
    <w:p w14:paraId="5A0732CA" w14:textId="77B79652" w:rsidR="00766380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stay in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mercy, </w:t>
      </w:r>
      <w:proofErr w:type="gramStart"/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grace</w:t>
      </w:r>
      <w:proofErr w:type="gramEnd"/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and peace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Pray for that are in service to the body and </w:t>
      </w:r>
    </w:p>
    <w:p w14:paraId="65688548" w14:textId="77777777" w:rsidR="008E34EF" w:rsidRPr="00651C00" w:rsidRDefault="008E34EF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for 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the unsaved. The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same is true for churches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in cities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great or small</w:t>
      </w:r>
      <w:r w:rsidR="00766380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throughout</w:t>
      </w:r>
    </w:p>
    <w:p w14:paraId="22B7AEED" w14:textId="5D8CFB54" w:rsidR="00766380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the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country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and the world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. Pray that the church would be the church, making </w:t>
      </w:r>
    </w:p>
    <w:p w14:paraId="4A53BA81" w14:textId="77777777" w:rsidR="008E34EF" w:rsidRPr="00651C00" w:rsidRDefault="00766380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disciples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, being the salt, sanctified in the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Lord Jesus Christ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making a difference</w:t>
      </w:r>
    </w:p>
    <w:p w14:paraId="3BB9FC0E" w14:textId="3AE51549" w:rsidR="00766380" w:rsidRPr="00651C00" w:rsidRDefault="00766380" w:rsidP="00525C63">
      <w:pPr>
        <w:rPr>
          <w:sz w:val="24"/>
          <w:szCs w:val="24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and inspiring change.</w:t>
      </w:r>
      <w:r w:rsidR="008E34EF"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Not compromising the most holy faith! 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(Matthew 28:18-20).</w:t>
      </w:r>
    </w:p>
    <w:p w14:paraId="29E6B8AE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347BE76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26260C6" w14:textId="77777777" w:rsidR="00525C63" w:rsidRPr="00651C00" w:rsidRDefault="00525C63" w:rsidP="00525C63">
      <w:pPr>
        <w:pStyle w:val="Heading2"/>
        <w:rPr>
          <w:sz w:val="24"/>
          <w:szCs w:val="24"/>
        </w:rPr>
      </w:pPr>
      <w:r w:rsidRPr="00651C00">
        <w:rPr>
          <w:noProof/>
          <w:sz w:val="24"/>
          <w:szCs w:val="24"/>
        </w:rPr>
        <w:drawing>
          <wp:inline distT="0" distB="0" distL="0" distR="0" wp14:anchorId="570F5D27" wp14:editId="65FE564A">
            <wp:extent cx="4396958" cy="29349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42" cy="29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914D2" w14:textId="77777777" w:rsidR="00766380" w:rsidRPr="00651C00" w:rsidRDefault="00766380" w:rsidP="00525C63">
      <w:pPr>
        <w:rPr>
          <w:rStyle w:val="Strong"/>
          <w:rFonts w:ascii="Arial" w:hAnsi="Arial" w:cs="Arial"/>
          <w:color w:val="555555"/>
          <w:sz w:val="24"/>
          <w:szCs w:val="24"/>
          <w:shd w:val="clear" w:color="auto" w:fill="F6F5F3"/>
        </w:rPr>
      </w:pPr>
    </w:p>
    <w:p w14:paraId="08C5B8ED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Style w:val="Strong"/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Pray for the Shiloh Church to be light and salt.</w:t>
      </w: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 Christ has called </w:t>
      </w:r>
    </w:p>
    <w:p w14:paraId="48C3A21E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us to be the salt of the earth and the light of the world. We are to let </w:t>
      </w:r>
    </w:p>
    <w:p w14:paraId="70198115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our light shine before men, so that they may see our good works and </w:t>
      </w:r>
    </w:p>
    <w:p w14:paraId="6A4A73E3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glorify the Father in heaven (Matthew 5:13-16). Pray for the Shiloh </w:t>
      </w:r>
    </w:p>
    <w:p w14:paraId="2DDAD48B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Church (and every church) to faithfully declare the trust of Jesus Christ</w:t>
      </w:r>
    </w:p>
    <w:p w14:paraId="3216B810" w14:textId="77777777" w:rsidR="00766380" w:rsidRPr="00651C00" w:rsidRDefault="00525C63" w:rsidP="00525C63">
      <w:pPr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 xml:space="preserve"> and faithfully demonstrate the love of Jesus Christ. May the Lord use us </w:t>
      </w:r>
    </w:p>
    <w:p w14:paraId="532776B4" w14:textId="3F18B64F" w:rsidR="00525C63" w:rsidRPr="00651C00" w:rsidRDefault="00525C63" w:rsidP="00525C63">
      <w:pPr>
        <w:rPr>
          <w:sz w:val="24"/>
          <w:szCs w:val="24"/>
        </w:rPr>
      </w:pPr>
      <w:r w:rsidRPr="00651C00">
        <w:rPr>
          <w:rFonts w:ascii="Arial" w:hAnsi="Arial" w:cs="Arial"/>
          <w:color w:val="555555"/>
          <w:sz w:val="24"/>
          <w:szCs w:val="24"/>
          <w:highlight w:val="lightGray"/>
          <w:shd w:val="clear" w:color="auto" w:fill="F6F5F3"/>
        </w:rPr>
        <w:t>to influence our city with the gospel to the glory of God!</w:t>
      </w:r>
    </w:p>
    <w:p w14:paraId="39E44A46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6024569" w14:textId="77777777" w:rsidR="00525C63" w:rsidRPr="00651C00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02D88CA" w14:textId="77777777" w:rsidR="00525C63" w:rsidRPr="000A0A7E" w:rsidRDefault="00525C63" w:rsidP="00525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51C00"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 wp14:anchorId="4D3872BC" wp14:editId="3D2ACF33">
            <wp:extent cx="4402611" cy="3297354"/>
            <wp:effectExtent l="0" t="0" r="0" b="0"/>
            <wp:docPr id="7" name="Picture 7" descr="Clouds in a blue cloudy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louds in a blue cloudy sky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08" cy="33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57757" w14:textId="77777777" w:rsidR="00525C63" w:rsidRPr="00651C00" w:rsidRDefault="00525C63" w:rsidP="00525C63">
      <w:pPr>
        <w:pStyle w:val="Heading2"/>
        <w:rPr>
          <w:sz w:val="24"/>
          <w:szCs w:val="24"/>
        </w:rPr>
      </w:pPr>
    </w:p>
    <w:p w14:paraId="45E506CD" w14:textId="77777777" w:rsidR="00525C63" w:rsidRPr="00651C00" w:rsidRDefault="00525C63">
      <w:pPr>
        <w:rPr>
          <w:sz w:val="24"/>
          <w:szCs w:val="24"/>
        </w:rPr>
      </w:pPr>
    </w:p>
    <w:sectPr w:rsidR="00525C63" w:rsidRPr="006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4464"/>
    <w:multiLevelType w:val="multilevel"/>
    <w:tmpl w:val="DD2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63"/>
    <w:rsid w:val="00525C63"/>
    <w:rsid w:val="00651C00"/>
    <w:rsid w:val="00766380"/>
    <w:rsid w:val="008E34EF"/>
    <w:rsid w:val="00C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8A8A"/>
  <w15:chartTrackingRefBased/>
  <w15:docId w15:val="{CA1728E8-842C-4E9E-8CD3-67765A0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6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C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C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6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525C63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525C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5C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525C63"/>
    <w:pPr>
      <w:spacing w:after="0" w:line="240" w:lineRule="auto"/>
      <w:jc w:val="center"/>
    </w:pPr>
  </w:style>
  <w:style w:type="character" w:styleId="Strong">
    <w:name w:val="Strong"/>
    <w:basedOn w:val="DefaultParagraphFont"/>
    <w:uiPriority w:val="22"/>
    <w:qFormat/>
    <w:rsid w:val="00525C63"/>
    <w:rPr>
      <w:b/>
      <w:bCs/>
    </w:rPr>
  </w:style>
  <w:style w:type="character" w:styleId="Emphasis">
    <w:name w:val="Emphasis"/>
    <w:basedOn w:val="DefaultParagraphFont"/>
    <w:uiPriority w:val="20"/>
    <w:qFormat/>
    <w:rsid w:val="008E3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2020-08-29T10:38:00Z</dcterms:created>
  <dcterms:modified xsi:type="dcterms:W3CDTF">2020-08-29T11:26:00Z</dcterms:modified>
</cp:coreProperties>
</file>