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A835B" w14:textId="77777777" w:rsidR="00892780" w:rsidRDefault="00892780" w:rsidP="00892780">
      <w:pPr>
        <w:pStyle w:val="Photo"/>
      </w:pPr>
      <w:bookmarkStart w:id="0" w:name="_Toc321147149"/>
      <w:bookmarkStart w:id="1" w:name="_Toc318188227"/>
      <w:bookmarkStart w:id="2" w:name="_Toc318188327"/>
      <w:bookmarkStart w:id="3" w:name="_Toc318189312"/>
      <w:bookmarkStart w:id="4" w:name="_Toc321147011"/>
    </w:p>
    <w:bookmarkEnd w:id="0"/>
    <w:bookmarkEnd w:id="1"/>
    <w:bookmarkEnd w:id="2"/>
    <w:bookmarkEnd w:id="3"/>
    <w:bookmarkEnd w:id="4"/>
    <w:p w14:paraId="0E8024EC" w14:textId="65FD9B49" w:rsidR="00892780" w:rsidRDefault="00892780" w:rsidP="00892780">
      <w:pPr>
        <w:pStyle w:val="Title"/>
      </w:pPr>
      <w:r>
        <w:t xml:space="preserve">                                 </w:t>
      </w:r>
      <w:r>
        <w:t>Prayer Targets</w:t>
      </w:r>
    </w:p>
    <w:p w14:paraId="65151AB8" w14:textId="58BB98EF" w:rsidR="00892780" w:rsidRPr="00D5413C" w:rsidRDefault="00892780" w:rsidP="00892780">
      <w:pPr>
        <w:pStyle w:val="Subtitle"/>
      </w:pPr>
      <w:r>
        <w:t xml:space="preserve">                                                                                     </w:t>
      </w:r>
      <w:r>
        <w:t xml:space="preserve">For Weekly Corporate Prayer </w:t>
      </w:r>
    </w:p>
    <w:p w14:paraId="75AEEC64" w14:textId="77777777" w:rsidR="00892780" w:rsidRDefault="00892780" w:rsidP="00892780">
      <w:pPr>
        <w:pStyle w:val="ContactInfo"/>
      </w:pPr>
      <w:r>
        <w:t>Gideon Warriors | 2020|</w:t>
      </w:r>
      <w:r w:rsidRPr="00D5413C">
        <w:t xml:space="preserve"> </w:t>
      </w:r>
      <w:r>
        <w:t>War Room</w:t>
      </w:r>
      <w:r>
        <w:br w:type="page"/>
      </w:r>
    </w:p>
    <w:p w14:paraId="5A4D0ABE" w14:textId="77777777" w:rsidR="00892780" w:rsidRDefault="00892780" w:rsidP="008927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58A1F982" w14:textId="77777777" w:rsidR="00892780" w:rsidRPr="00B70F3C" w:rsidRDefault="00892780" w:rsidP="008927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58EDCBF0" w14:textId="77777777" w:rsidR="00892780" w:rsidRDefault="00892780" w:rsidP="00892780">
      <w:r>
        <w:rPr>
          <w:noProof/>
        </w:rPr>
        <w:drawing>
          <wp:inline distT="0" distB="0" distL="0" distR="0" wp14:anchorId="6E56F7A5" wp14:editId="19677299">
            <wp:extent cx="6210300" cy="6210300"/>
            <wp:effectExtent l="0" t="0" r="0" b="0"/>
            <wp:docPr id="1" name="Picture 1" descr="A close up of a fi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fir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59C9E" w14:textId="77777777" w:rsidR="00892780" w:rsidRPr="00B70F3C" w:rsidRDefault="00892780" w:rsidP="00892780"/>
    <w:p w14:paraId="1346187E" w14:textId="77777777" w:rsidR="00892780" w:rsidRPr="00D5413C" w:rsidRDefault="00892780" w:rsidP="00892780">
      <w:pPr>
        <w:pStyle w:val="Heading2"/>
      </w:pPr>
      <w:r>
        <w:t xml:space="preserve">Monday </w:t>
      </w:r>
    </w:p>
    <w:p w14:paraId="03264B01" w14:textId="77777777" w:rsidR="00892780" w:rsidRPr="00B70F3C" w:rsidRDefault="00892780" w:rsidP="008927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70F3C">
        <w:rPr>
          <w:rFonts w:ascii="Helvetica" w:eastAsia="Times New Roman" w:hAnsi="Helvetica" w:cs="Helvetica"/>
          <w:color w:val="222222"/>
          <w:sz w:val="20"/>
          <w:szCs w:val="20"/>
        </w:rPr>
        <w:t>MONDAY Prayer Target:</w:t>
      </w:r>
    </w:p>
    <w:p w14:paraId="6F1825CD" w14:textId="77777777" w:rsidR="00892780" w:rsidRPr="00B70F3C" w:rsidRDefault="00892780" w:rsidP="008927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70F3C">
        <w:rPr>
          <w:rFonts w:ascii="Helvetica" w:eastAsia="Times New Roman" w:hAnsi="Helvetica" w:cs="Helvetica"/>
          <w:color w:val="222222"/>
          <w:sz w:val="20"/>
          <w:szCs w:val="20"/>
        </w:rPr>
        <w:t>*Protection from censorship and harassment over Ministry Hosts, Employees / Volunteers, Guests, and Outreaches for:</w:t>
      </w:r>
    </w:p>
    <w:p w14:paraId="0C6F0B69" w14:textId="77777777" w:rsidR="00892780" w:rsidRPr="00B70F3C" w:rsidRDefault="00892780" w:rsidP="008927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70F3C">
        <w:rPr>
          <w:rFonts w:ascii="Helvetica" w:eastAsia="Times New Roman" w:hAnsi="Helvetica" w:cs="Helvetica"/>
          <w:color w:val="222222"/>
          <w:sz w:val="20"/>
          <w:szCs w:val="20"/>
        </w:rPr>
        <w:t>  -Perry Stone with “OCI”</w:t>
      </w:r>
    </w:p>
    <w:p w14:paraId="1B156EC6" w14:textId="77777777" w:rsidR="00892780" w:rsidRPr="00B70F3C" w:rsidRDefault="00892780" w:rsidP="008927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70F3C">
        <w:rPr>
          <w:rFonts w:ascii="Helvetica" w:eastAsia="Times New Roman" w:hAnsi="Helvetica" w:cs="Helvetica"/>
          <w:color w:val="222222"/>
          <w:sz w:val="20"/>
          <w:szCs w:val="20"/>
        </w:rPr>
        <w:t>  -David Heavener with “The Last Evangelist”</w:t>
      </w:r>
    </w:p>
    <w:p w14:paraId="20475B2D" w14:textId="77777777" w:rsidR="00892780" w:rsidRPr="00B70F3C" w:rsidRDefault="00892780" w:rsidP="008927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70F3C">
        <w:rPr>
          <w:rFonts w:ascii="Helvetica" w:eastAsia="Times New Roman" w:hAnsi="Helvetica" w:cs="Helvetica"/>
          <w:color w:val="222222"/>
          <w:sz w:val="20"/>
          <w:szCs w:val="20"/>
        </w:rPr>
        <w:t>  -Larry Ragland with “Solid Rock Church”</w:t>
      </w:r>
    </w:p>
    <w:p w14:paraId="6C819E7E" w14:textId="77777777" w:rsidR="00892780" w:rsidRPr="00B70F3C" w:rsidRDefault="00892780" w:rsidP="008927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70F3C">
        <w:rPr>
          <w:rFonts w:ascii="Helvetica" w:eastAsia="Times New Roman" w:hAnsi="Helvetica" w:cs="Helvetica"/>
          <w:color w:val="222222"/>
          <w:sz w:val="20"/>
          <w:szCs w:val="20"/>
        </w:rPr>
        <w:t>*Worldwide prayer warriors and intercessors</w:t>
      </w:r>
    </w:p>
    <w:p w14:paraId="43AA3D1C" w14:textId="77777777" w:rsidR="00892780" w:rsidRPr="00B70F3C" w:rsidRDefault="00892780" w:rsidP="008927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70F3C">
        <w:rPr>
          <w:rFonts w:ascii="Helvetica" w:eastAsia="Times New Roman" w:hAnsi="Helvetica" w:cs="Helvetica"/>
          <w:color w:val="222222"/>
          <w:sz w:val="20"/>
          <w:szCs w:val="20"/>
        </w:rPr>
        <w:t>  -deliverance; healing; spiritual warfare</w:t>
      </w:r>
    </w:p>
    <w:p w14:paraId="74F74664" w14:textId="77777777" w:rsidR="00892780" w:rsidRPr="00B70F3C" w:rsidRDefault="00892780" w:rsidP="008927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70F3C">
        <w:rPr>
          <w:rFonts w:ascii="Helvetica" w:eastAsia="Times New Roman" w:hAnsi="Helvetica" w:cs="Helvetica"/>
          <w:color w:val="222222"/>
          <w:sz w:val="20"/>
          <w:szCs w:val="20"/>
        </w:rPr>
        <w:t>*Military servicemen and their families</w:t>
      </w:r>
    </w:p>
    <w:p w14:paraId="4D5467C2" w14:textId="77777777" w:rsidR="00892780" w:rsidRPr="00B70F3C" w:rsidRDefault="00892780" w:rsidP="008927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3A1D5A04" w14:textId="77777777" w:rsidR="00892780" w:rsidRPr="00B70F3C" w:rsidRDefault="00892780" w:rsidP="008927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70F3C">
        <w:rPr>
          <w:rFonts w:ascii="Helvetica" w:eastAsia="Times New Roman" w:hAnsi="Helvetica" w:cs="Helvetica"/>
          <w:color w:val="222222"/>
          <w:sz w:val="20"/>
          <w:szCs w:val="20"/>
        </w:rPr>
        <w:t>^Monday FIREWALL:</w:t>
      </w:r>
    </w:p>
    <w:p w14:paraId="13130B72" w14:textId="77777777" w:rsidR="00892780" w:rsidRPr="00B70F3C" w:rsidRDefault="00892780" w:rsidP="008927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70F3C">
        <w:rPr>
          <w:rFonts w:ascii="Helvetica" w:eastAsia="Times New Roman" w:hAnsi="Helvetica" w:cs="Helvetica"/>
          <w:color w:val="222222"/>
          <w:sz w:val="20"/>
          <w:szCs w:val="20"/>
        </w:rPr>
        <w:t>- Declare Jesus as the eternal King and Lord of the USA according to Psalm 24.</w:t>
      </w:r>
    </w:p>
    <w:p w14:paraId="5CAACC89" w14:textId="77777777" w:rsidR="00892780" w:rsidRPr="00B70F3C" w:rsidRDefault="00892780" w:rsidP="008927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70F3C">
        <w:rPr>
          <w:rFonts w:ascii="Helvetica" w:eastAsia="Times New Roman" w:hAnsi="Helvetica" w:cs="Helvetica"/>
          <w:color w:val="222222"/>
          <w:sz w:val="20"/>
          <w:szCs w:val="20"/>
        </w:rPr>
        <w:t>- Pray for America to continue to stand with Israel and pray for the peace of Jerusalem according to Psalm 122:6.</w:t>
      </w:r>
    </w:p>
    <w:p w14:paraId="1F757F7C" w14:textId="77777777" w:rsidR="00892780" w:rsidRPr="00B70F3C" w:rsidRDefault="00892780" w:rsidP="008927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70F3C">
        <w:rPr>
          <w:rFonts w:ascii="Helvetica" w:eastAsia="Times New Roman" w:hAnsi="Helvetica" w:cs="Helvetica"/>
          <w:color w:val="222222"/>
          <w:sz w:val="20"/>
          <w:szCs w:val="20"/>
        </w:rPr>
        <w:t>- In Jesus’ name, I decree that the USA is turning to God, embracing the truth of His Word and lawfulness, and respecting authority.</w:t>
      </w:r>
    </w:p>
    <w:p w14:paraId="79A8781B" w14:textId="77777777" w:rsidR="00892780" w:rsidRPr="00B70F3C" w:rsidRDefault="00892780" w:rsidP="008927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70F3C">
        <w:rPr>
          <w:rFonts w:ascii="Helvetica" w:eastAsia="Times New Roman" w:hAnsi="Helvetica" w:cs="Helvetica"/>
          <w:color w:val="222222"/>
          <w:sz w:val="20"/>
          <w:szCs w:val="20"/>
        </w:rPr>
        <w:t>- In Jesus’ name, I decree that the active, holy, and powerful conviction of the Holy Spirit is visiting every individual in the USA, drawing souls into true encounters with Christ.</w:t>
      </w:r>
    </w:p>
    <w:p w14:paraId="4F14AFA0" w14:textId="77777777" w:rsidR="00892780" w:rsidRPr="00B70F3C" w:rsidRDefault="00892780" w:rsidP="008927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67A264DD" w14:textId="77777777" w:rsidR="00892780" w:rsidRPr="00B70F3C" w:rsidRDefault="00892780" w:rsidP="008927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70F3C">
        <w:rPr>
          <w:rFonts w:ascii="Helvetica" w:eastAsia="Times New Roman" w:hAnsi="Helvetica" w:cs="Helvetica"/>
          <w:color w:val="222222"/>
          <w:sz w:val="20"/>
          <w:szCs w:val="20"/>
        </w:rPr>
        <w:t>**Fruitfulness in the Body: Self Control and Wisdom</w:t>
      </w:r>
    </w:p>
    <w:p w14:paraId="5C046706" w14:textId="77777777" w:rsidR="00892780" w:rsidRPr="00B70F3C" w:rsidRDefault="00892780" w:rsidP="008927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70F3C">
        <w:rPr>
          <w:rFonts w:ascii="Helvetica" w:eastAsia="Times New Roman" w:hAnsi="Helvetica" w:cs="Helvetica"/>
          <w:color w:val="222222"/>
          <w:sz w:val="20"/>
          <w:szCs w:val="20"/>
        </w:rPr>
        <w:t xml:space="preserve">  -” Blessed are the peacemakers, for they will be called children of </w:t>
      </w:r>
      <w:proofErr w:type="gramStart"/>
      <w:r w:rsidRPr="00B70F3C">
        <w:rPr>
          <w:rFonts w:ascii="Helvetica" w:eastAsia="Times New Roman" w:hAnsi="Helvetica" w:cs="Helvetica"/>
          <w:color w:val="222222"/>
          <w:sz w:val="20"/>
          <w:szCs w:val="20"/>
        </w:rPr>
        <w:t>God”--</w:t>
      </w:r>
      <w:proofErr w:type="gramEnd"/>
      <w:r w:rsidRPr="00B70F3C">
        <w:rPr>
          <w:rFonts w:ascii="Helvetica" w:eastAsia="Times New Roman" w:hAnsi="Helvetica" w:cs="Helvetica"/>
          <w:color w:val="222222"/>
          <w:sz w:val="20"/>
          <w:szCs w:val="20"/>
        </w:rPr>
        <w:t>wisdom</w:t>
      </w:r>
    </w:p>
    <w:p w14:paraId="2FF12ADF" w14:textId="77777777" w:rsidR="00892780" w:rsidRPr="00B70F3C" w:rsidRDefault="00892780" w:rsidP="008927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70F3C">
        <w:rPr>
          <w:rFonts w:ascii="Helvetica" w:eastAsia="Times New Roman" w:hAnsi="Helvetica" w:cs="Helvetica"/>
          <w:color w:val="222222"/>
          <w:sz w:val="20"/>
          <w:szCs w:val="20"/>
        </w:rPr>
        <w:t>  -Bless the Body of Christ with a seat at Your throne, for those who overcome</w:t>
      </w:r>
    </w:p>
    <w:p w14:paraId="520670BF" w14:textId="77777777" w:rsidR="00892780" w:rsidRPr="00B70F3C" w:rsidRDefault="00892780" w:rsidP="008927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70F3C">
        <w:rPr>
          <w:rFonts w:ascii="Helvetica" w:eastAsia="Times New Roman" w:hAnsi="Helvetica" w:cs="Helvetica"/>
          <w:color w:val="222222"/>
          <w:sz w:val="20"/>
          <w:szCs w:val="20"/>
        </w:rPr>
        <w:t xml:space="preserve">  -Holy Spirit, make us a city that </w:t>
      </w:r>
      <w:proofErr w:type="gramStart"/>
      <w:r w:rsidRPr="00B70F3C">
        <w:rPr>
          <w:rFonts w:ascii="Helvetica" w:eastAsia="Times New Roman" w:hAnsi="Helvetica" w:cs="Helvetica"/>
          <w:color w:val="222222"/>
          <w:sz w:val="20"/>
          <w:szCs w:val="20"/>
        </w:rPr>
        <w:t>doesn’t</w:t>
      </w:r>
      <w:proofErr w:type="gramEnd"/>
      <w:r w:rsidRPr="00B70F3C">
        <w:rPr>
          <w:rFonts w:ascii="Helvetica" w:eastAsia="Times New Roman" w:hAnsi="Helvetica" w:cs="Helvetica"/>
          <w:color w:val="222222"/>
          <w:sz w:val="20"/>
          <w:szCs w:val="20"/>
        </w:rPr>
        <w:t xml:space="preserve"> compromise faith, hope or trust in Christ’s Kingdom</w:t>
      </w:r>
    </w:p>
    <w:p w14:paraId="5C203104" w14:textId="77777777" w:rsidR="00892780" w:rsidRPr="00B70F3C" w:rsidRDefault="00892780" w:rsidP="008927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5A055A4A" w14:textId="77777777" w:rsidR="00892780" w:rsidRDefault="00892780" w:rsidP="008927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70F3C">
        <w:rPr>
          <w:rFonts w:ascii="Helvetica" w:eastAsia="Times New Roman" w:hAnsi="Helvetica" w:cs="Helvetica"/>
          <w:color w:val="222222"/>
          <w:sz w:val="20"/>
          <w:szCs w:val="20"/>
        </w:rPr>
        <w:t xml:space="preserve">“Thy Kingdom come, </w:t>
      </w:r>
      <w:proofErr w:type="gramStart"/>
      <w:r w:rsidRPr="00B70F3C">
        <w:rPr>
          <w:rFonts w:ascii="Helvetica" w:eastAsia="Times New Roman" w:hAnsi="Helvetica" w:cs="Helvetica"/>
          <w:color w:val="222222"/>
          <w:sz w:val="20"/>
          <w:szCs w:val="20"/>
        </w:rPr>
        <w:t>Thy</w:t>
      </w:r>
      <w:proofErr w:type="gramEnd"/>
      <w:r w:rsidRPr="00B70F3C">
        <w:rPr>
          <w:rFonts w:ascii="Helvetica" w:eastAsia="Times New Roman" w:hAnsi="Helvetica" w:cs="Helvetica"/>
          <w:color w:val="222222"/>
          <w:sz w:val="20"/>
          <w:szCs w:val="20"/>
        </w:rPr>
        <w:t xml:space="preserve"> will be done, in Earth as it is in Heaven!  Jesus Christ is Lord over my nation!”</w:t>
      </w:r>
    </w:p>
    <w:p w14:paraId="1A65C20B" w14:textId="77777777" w:rsidR="00892780" w:rsidRDefault="00892780" w:rsidP="008927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sectPr w:rsidR="00892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80"/>
    <w:rsid w:val="0089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5511C"/>
  <w15:chartTrackingRefBased/>
  <w15:docId w15:val="{565F6E31-80FF-4886-80DF-9EEBEAE6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780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78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78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278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927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tactInfo">
    <w:name w:val="Contact Info"/>
    <w:basedOn w:val="Normal"/>
    <w:uiPriority w:val="4"/>
    <w:rsid w:val="00892780"/>
    <w:pPr>
      <w:spacing w:after="0"/>
      <w:jc w:val="center"/>
    </w:pPr>
  </w:style>
  <w:style w:type="paragraph" w:styleId="Title">
    <w:name w:val="Title"/>
    <w:basedOn w:val="Normal"/>
    <w:next w:val="Normal"/>
    <w:link w:val="TitleChar"/>
    <w:uiPriority w:val="10"/>
    <w:qFormat/>
    <w:rsid w:val="0089278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9278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278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9278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paragraph" w:customStyle="1" w:styleId="Photo">
    <w:name w:val="Photo"/>
    <w:basedOn w:val="Normal"/>
    <w:uiPriority w:val="1"/>
    <w:rsid w:val="00892780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Shields</dc:creator>
  <cp:keywords/>
  <dc:description/>
  <cp:lastModifiedBy>Crystal Shields</cp:lastModifiedBy>
  <cp:revision>1</cp:revision>
  <dcterms:created xsi:type="dcterms:W3CDTF">2020-08-29T10:29:00Z</dcterms:created>
  <dcterms:modified xsi:type="dcterms:W3CDTF">2020-08-29T10:30:00Z</dcterms:modified>
</cp:coreProperties>
</file>