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5CF9" w14:textId="77777777" w:rsidR="00E125E2" w:rsidRDefault="00E125E2" w:rsidP="00E125E2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bookmarkEnd w:id="0"/>
    <w:bookmarkEnd w:id="1"/>
    <w:bookmarkEnd w:id="2"/>
    <w:bookmarkEnd w:id="3"/>
    <w:bookmarkEnd w:id="4"/>
    <w:p w14:paraId="27FB626C" w14:textId="6B363B81" w:rsidR="00E125E2" w:rsidRDefault="00E125E2" w:rsidP="00E125E2">
      <w:pPr>
        <w:pStyle w:val="Title"/>
      </w:pPr>
      <w:r>
        <w:t xml:space="preserve">                               </w:t>
      </w:r>
      <w:r>
        <w:t>Prayer Targets</w:t>
      </w:r>
    </w:p>
    <w:p w14:paraId="71FB900A" w14:textId="15035D06" w:rsidR="00E125E2" w:rsidRPr="00D5413C" w:rsidRDefault="00E125E2" w:rsidP="00E125E2">
      <w:pPr>
        <w:pStyle w:val="Subtitle"/>
      </w:pPr>
      <w:r>
        <w:t xml:space="preserve">                                                                                       </w:t>
      </w:r>
      <w:r>
        <w:t xml:space="preserve">For Weekly Corporate Prayer </w:t>
      </w:r>
    </w:p>
    <w:p w14:paraId="5AD1C26C" w14:textId="77777777" w:rsidR="00E125E2" w:rsidRDefault="00E125E2" w:rsidP="00E125E2">
      <w:pPr>
        <w:pStyle w:val="ContactInfo"/>
      </w:pPr>
      <w:r>
        <w:t>Gideon Warriors | 2020|</w:t>
      </w:r>
      <w:r w:rsidRPr="00D5413C">
        <w:t xml:space="preserve"> </w:t>
      </w:r>
      <w:r>
        <w:t>War Room</w:t>
      </w:r>
      <w:r>
        <w:br w:type="page"/>
      </w:r>
    </w:p>
    <w:p w14:paraId="6CF8806D" w14:textId="77777777" w:rsidR="00E125E2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1463BAC1" w14:textId="77777777" w:rsidR="00E125E2" w:rsidRDefault="00E125E2" w:rsidP="00E125E2">
      <w:pPr>
        <w:pStyle w:val="Heading2"/>
      </w:pPr>
      <w:r>
        <w:rPr>
          <w:noProof/>
        </w:rPr>
        <w:drawing>
          <wp:inline distT="0" distB="0" distL="0" distR="0" wp14:anchorId="74F19165" wp14:editId="7263BCDC">
            <wp:extent cx="6238875" cy="416444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822" cy="417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039FB" w14:textId="77777777" w:rsidR="00E125E2" w:rsidRPr="003B7C17" w:rsidRDefault="00E125E2" w:rsidP="00E125E2"/>
    <w:p w14:paraId="10BD310C" w14:textId="77777777" w:rsidR="00E125E2" w:rsidRDefault="00E125E2" w:rsidP="00E125E2">
      <w:pPr>
        <w:pStyle w:val="Heading2"/>
      </w:pPr>
    </w:p>
    <w:p w14:paraId="450F4B30" w14:textId="77777777" w:rsidR="00E125E2" w:rsidRDefault="00E125E2" w:rsidP="00E125E2">
      <w:pPr>
        <w:pStyle w:val="Heading2"/>
      </w:pPr>
      <w:r>
        <w:t>Saturday</w:t>
      </w:r>
    </w:p>
    <w:p w14:paraId="76C44242" w14:textId="77777777" w:rsidR="00E125E2" w:rsidRPr="000A0A7E" w:rsidRDefault="00E125E2" w:rsidP="00E125E2">
      <w:pPr>
        <w:shd w:val="clear" w:color="auto" w:fill="FFFFFF"/>
        <w:rPr>
          <w:rFonts w:ascii="Helvetica" w:eastAsia="Times New Roman" w:hAnsi="Helvetica" w:cs="Helvetica"/>
          <w:color w:val="222222"/>
          <w:sz w:val="20"/>
          <w:szCs w:val="20"/>
        </w:rPr>
      </w:pPr>
      <w:r>
        <w:t xml:space="preserve"> </w:t>
      </w: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SATURDAY Prayer Target:</w:t>
      </w:r>
    </w:p>
    <w:p w14:paraId="622EC54D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*Protection from censorship and harassment over Ministry Hosts, Employees / Volunteers, Guests, and Outreaches for:</w:t>
      </w:r>
    </w:p>
    <w:p w14:paraId="37540765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-Hear the Watchmen</w:t>
      </w:r>
    </w:p>
    <w:p w14:paraId="2DAC812A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-Michael Lake with “Kingdom Intelligence Briefing”</w:t>
      </w:r>
    </w:p>
    <w:p w14:paraId="4DE3E912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-Coach Dave with “Pass the Salt Ministries”</w:t>
      </w:r>
    </w:p>
    <w:p w14:paraId="3B7135F3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*Worldwide watchmen, prophetic leaders, informants, and reporters</w:t>
      </w:r>
    </w:p>
    <w:p w14:paraId="012F8007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*Media</w:t>
      </w:r>
    </w:p>
    <w:p w14:paraId="164F2A5E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-for the truth to shine</w:t>
      </w:r>
    </w:p>
    <w:p w14:paraId="761916DD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B8F02E6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^Saturday FIREWALL:</w:t>
      </w:r>
    </w:p>
    <w:p w14:paraId="786F1548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Pray for a wall of protective fire to surround America against invasion of any and every ungodly agenda, according to Zechariah 2:5.</w:t>
      </w:r>
    </w:p>
    <w:p w14:paraId="5890624B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Pray for God’s glory to fill the nation according to Zechariah 2:5.</w:t>
      </w:r>
    </w:p>
    <w:p w14:paraId="3617A9E5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In Jesus’ name, I decree that the marriages and families in the USA are blessed with love, joy, and peace, and that every home is filled with the goodness of God.</w:t>
      </w:r>
    </w:p>
    <w:p w14:paraId="44DD7714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I decree that every life conceived is honored, embraced, and protected, with love and respect.</w:t>
      </w:r>
    </w:p>
    <w:p w14:paraId="7F2E1FA4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- In Jesus’ name, I decree that the body of Christ is mobilized into the harvest fields in the USA to bring forth much fruit.</w:t>
      </w:r>
    </w:p>
    <w:p w14:paraId="2780CD91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135AF83D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**Fruitfulness in the Body: Patience and Reverence</w:t>
      </w:r>
    </w:p>
    <w:p w14:paraId="23F1F75B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-” Blessed are the meek, for they will inherit the land” - relates to piety</w:t>
      </w:r>
    </w:p>
    <w:p w14:paraId="14AB2492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-Bless the Body of Christ with walking and talking with Christ, and that their name will not be blotted out of the Book of Life</w:t>
      </w:r>
    </w:p>
    <w:p w14:paraId="04A6A599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  -Holy Spirit, make us a city of dedication, sanctification, and purification in Christ Jesus’s holy name</w:t>
      </w:r>
    </w:p>
    <w:p w14:paraId="082B86AC" w14:textId="77777777" w:rsidR="00E125E2" w:rsidRPr="000A0A7E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08DA2EC8" w14:textId="77777777" w:rsidR="00E125E2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0A0A7E">
        <w:rPr>
          <w:rFonts w:ascii="Helvetica" w:eastAsia="Times New Roman" w:hAnsi="Helvetica" w:cs="Helvetica"/>
          <w:color w:val="222222"/>
          <w:sz w:val="20"/>
          <w:szCs w:val="20"/>
        </w:rPr>
        <w:t>“Thy Kingdom come, Thy will be done, in Earth as it is in Heaven!  Jesus Christ is Lord over my nation!</w:t>
      </w:r>
    </w:p>
    <w:p w14:paraId="35416E45" w14:textId="77777777" w:rsidR="00E125E2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A302F13" w14:textId="77777777" w:rsidR="00E125E2" w:rsidRDefault="00E125E2" w:rsidP="00E125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039643C" w14:textId="77777777" w:rsidR="00E125E2" w:rsidRDefault="00E125E2" w:rsidP="00E125E2">
      <w:pPr>
        <w:pStyle w:val="Heading2"/>
      </w:pPr>
    </w:p>
    <w:p w14:paraId="4573FBBC" w14:textId="77777777" w:rsidR="00E125E2" w:rsidRDefault="00E125E2"/>
    <w:sectPr w:rsidR="00E1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E2"/>
    <w:rsid w:val="00E1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0743"/>
  <w15:chartTrackingRefBased/>
  <w15:docId w15:val="{C6CA48EB-E58D-43B6-A132-C90429B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E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5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5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5E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2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actInfo">
    <w:name w:val="Contact Info"/>
    <w:basedOn w:val="Normal"/>
    <w:uiPriority w:val="4"/>
    <w:rsid w:val="00E125E2"/>
    <w:pPr>
      <w:spacing w:after="0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E125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25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5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5E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customStyle="1" w:styleId="Photo">
    <w:name w:val="Photo"/>
    <w:basedOn w:val="Normal"/>
    <w:uiPriority w:val="1"/>
    <w:rsid w:val="00E125E2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Shields</dc:creator>
  <cp:keywords/>
  <dc:description/>
  <cp:lastModifiedBy>Crystal Shields</cp:lastModifiedBy>
  <cp:revision>1</cp:revision>
  <dcterms:created xsi:type="dcterms:W3CDTF">2020-08-29T10:36:00Z</dcterms:created>
  <dcterms:modified xsi:type="dcterms:W3CDTF">2020-08-29T10:37:00Z</dcterms:modified>
</cp:coreProperties>
</file>